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F68317" w14:textId="77777777"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14:paraId="330FF242" w14:textId="77777777"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14:paraId="05CD8CD8" w14:textId="35A2341A"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156D47" w:rsidRPr="00282F8C">
        <w:rPr>
          <w:rFonts w:ascii="Times New Roman" w:hAnsi="Times New Roman"/>
          <w:b/>
          <w:sz w:val="24"/>
          <w:u w:val="single"/>
        </w:rPr>
        <w:t>TRGOVAČKI SUD U VARAŽDINU</w:t>
      </w:r>
    </w:p>
    <w:p w14:paraId="39A0FD28" w14:textId="2C18165A"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282F8C">
        <w:rPr>
          <w:rFonts w:ascii="Times New Roman" w:hAnsi="Times New Roman"/>
          <w:sz w:val="24"/>
          <w:szCs w:val="24"/>
          <w:lang w:val="pl-PL"/>
        </w:rPr>
        <w:t xml:space="preserve">      </w:t>
      </w:r>
      <w:r w:rsidR="00156D47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56D47" w:rsidRPr="00282F8C">
        <w:rPr>
          <w:rFonts w:ascii="Times New Roman" w:hAnsi="Times New Roman"/>
          <w:b/>
          <w:sz w:val="24"/>
          <w:szCs w:val="24"/>
          <w:u w:val="single"/>
          <w:lang w:val="pl-PL"/>
        </w:rPr>
        <w:t>St-264/16</w:t>
      </w:r>
    </w:p>
    <w:p w14:paraId="701CB455" w14:textId="645E2E69" w:rsidR="00702487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14:paraId="0C276490" w14:textId="0D1041E0" w:rsidR="00156D47" w:rsidRPr="00282F8C" w:rsidRDefault="00952457" w:rsidP="00702487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282F8C">
        <w:rPr>
          <w:rFonts w:ascii="Times New Roman" w:hAnsi="Times New Roman"/>
          <w:b/>
          <w:sz w:val="24"/>
          <w:szCs w:val="24"/>
          <w:u w:val="single"/>
          <w:lang w:val="pl-PL"/>
        </w:rPr>
        <w:t>BERTI TRADE d.o.o. – u stečaju,</w:t>
      </w:r>
      <w:r w:rsidR="00156D47" w:rsidRPr="00282F8C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, OIB: 23564365880</w:t>
      </w:r>
      <w:r w:rsidR="00282F8C" w:rsidRPr="00282F8C">
        <w:rPr>
          <w:rFonts w:ascii="Times New Roman" w:hAnsi="Times New Roman"/>
          <w:b/>
          <w:sz w:val="24"/>
          <w:szCs w:val="24"/>
          <w:u w:val="single"/>
          <w:lang w:val="pl-PL"/>
        </w:rPr>
        <w:t>, Čakovec, L. Bezeredija 10</w:t>
      </w:r>
    </w:p>
    <w:p w14:paraId="44308A7D" w14:textId="77777777" w:rsidR="00702487" w:rsidRDefault="00702487" w:rsidP="001D5161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607779D9" w14:textId="77777777" w:rsidR="007D7374" w:rsidRPr="00325DE1" w:rsidRDefault="007D7374" w:rsidP="000E1F48">
      <w:pPr>
        <w:pStyle w:val="NoSpacing"/>
        <w:spacing w:after="0"/>
        <w:rPr>
          <w:rFonts w:ascii="Times New Roman" w:hAnsi="Times New Roman"/>
          <w:b/>
          <w:sz w:val="24"/>
          <w:szCs w:val="24"/>
        </w:rPr>
      </w:pPr>
    </w:p>
    <w:p w14:paraId="153DB72D" w14:textId="77777777" w:rsidR="00702487" w:rsidRDefault="00702487" w:rsidP="000E1F48">
      <w:pPr>
        <w:spacing w:after="0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14:paraId="4E81A299" w14:textId="77777777" w:rsidR="00F823D2" w:rsidRPr="00B40BEB" w:rsidRDefault="00F823D2" w:rsidP="000E1F48">
      <w:pPr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</w:p>
    <w:p w14:paraId="1E0D443C" w14:textId="77777777" w:rsidR="00702487" w:rsidRDefault="00702487" w:rsidP="000E1F48">
      <w:pPr>
        <w:pStyle w:val="NoSpacing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823D2">
        <w:rPr>
          <w:rFonts w:ascii="Times New Roman" w:hAnsi="Times New Roman"/>
          <w:b/>
          <w:sz w:val="24"/>
          <w:szCs w:val="24"/>
        </w:rPr>
        <w:t>TABLICA PRIJAVLJENIH TRAŽBINA</w:t>
      </w:r>
    </w:p>
    <w:p w14:paraId="71EE8802" w14:textId="22110764" w:rsidR="000E1F48" w:rsidRPr="00F823D2" w:rsidRDefault="000E1F48" w:rsidP="000E1F48">
      <w:pPr>
        <w:pStyle w:val="NoSpacing"/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Viši isplatni red</w:t>
      </w:r>
    </w:p>
    <w:tbl>
      <w:tblPr>
        <w:tblpPr w:leftFromText="180" w:rightFromText="180" w:vertAnchor="text" w:horzAnchor="page" w:tblpX="553" w:tblpY="558"/>
        <w:tblOverlap w:val="never"/>
        <w:tblW w:w="54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6"/>
        <w:gridCol w:w="2033"/>
        <w:gridCol w:w="1767"/>
        <w:gridCol w:w="1328"/>
        <w:gridCol w:w="1476"/>
        <w:gridCol w:w="1476"/>
        <w:gridCol w:w="1491"/>
        <w:gridCol w:w="1417"/>
        <w:gridCol w:w="1212"/>
        <w:gridCol w:w="1471"/>
        <w:gridCol w:w="1471"/>
      </w:tblGrid>
      <w:tr w:rsidR="00C83EBF" w:rsidRPr="00B40BEB" w14:paraId="6BE6D5D3" w14:textId="75EB9C09" w:rsidTr="00434AA9">
        <w:tc>
          <w:tcPr>
            <w:tcW w:w="276" w:type="pct"/>
            <w:vAlign w:val="center"/>
          </w:tcPr>
          <w:p w14:paraId="4740FB6E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bookmarkStart w:id="0" w:name="OLE_LINK1"/>
            <w:r w:rsidRPr="000A3E5B">
              <w:rPr>
                <w:rFonts w:ascii="Times New Roman" w:hAnsi="Times New Roman"/>
              </w:rPr>
              <w:t>Redni broj prijavljene tražbine</w:t>
            </w:r>
          </w:p>
        </w:tc>
        <w:tc>
          <w:tcPr>
            <w:tcW w:w="634" w:type="pct"/>
            <w:vAlign w:val="center"/>
          </w:tcPr>
          <w:p w14:paraId="22FA88EC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Ime i prezime / tvrtka  ili naziv vjerovnika</w:t>
            </w:r>
          </w:p>
        </w:tc>
        <w:tc>
          <w:tcPr>
            <w:tcW w:w="551" w:type="pct"/>
            <w:vAlign w:val="center"/>
          </w:tcPr>
          <w:p w14:paraId="00639709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 xml:space="preserve">OIB vjerovnika </w:t>
            </w:r>
          </w:p>
        </w:tc>
        <w:tc>
          <w:tcPr>
            <w:tcW w:w="414" w:type="pct"/>
            <w:vAlign w:val="center"/>
          </w:tcPr>
          <w:p w14:paraId="07A5EAD2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Adresa / sjedište vjerovnika</w:t>
            </w:r>
          </w:p>
        </w:tc>
        <w:tc>
          <w:tcPr>
            <w:tcW w:w="460" w:type="pct"/>
            <w:vAlign w:val="center"/>
          </w:tcPr>
          <w:p w14:paraId="032E36C3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Iznos prijavljene tražbine (kn)</w:t>
            </w:r>
            <w:r w:rsidRPr="000A3E5B">
              <w:rPr>
                <w:rStyle w:val="FootnoteReference"/>
                <w:rFonts w:ascii="Times New Roman" w:hAnsi="Times New Roman"/>
              </w:rPr>
              <w:footnoteReference w:id="1"/>
            </w:r>
          </w:p>
        </w:tc>
        <w:tc>
          <w:tcPr>
            <w:tcW w:w="460" w:type="pct"/>
            <w:vAlign w:val="center"/>
          </w:tcPr>
          <w:p w14:paraId="1EF788BC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Pravna osnova prijavljene tražbine</w:t>
            </w:r>
          </w:p>
        </w:tc>
        <w:tc>
          <w:tcPr>
            <w:tcW w:w="465" w:type="pct"/>
            <w:vAlign w:val="center"/>
          </w:tcPr>
          <w:p w14:paraId="19455DD6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Iznos priznate tražbine</w:t>
            </w:r>
          </w:p>
          <w:p w14:paraId="152D8D8C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(kn)</w:t>
            </w:r>
          </w:p>
        </w:tc>
        <w:tc>
          <w:tcPr>
            <w:tcW w:w="442" w:type="pct"/>
            <w:vAlign w:val="center"/>
          </w:tcPr>
          <w:p w14:paraId="0F9BED2F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Pravna osnova priznate tražbine</w:t>
            </w:r>
          </w:p>
        </w:tc>
        <w:tc>
          <w:tcPr>
            <w:tcW w:w="378" w:type="pct"/>
            <w:vAlign w:val="center"/>
          </w:tcPr>
          <w:p w14:paraId="3649C136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Iznos osporene tražbine</w:t>
            </w:r>
          </w:p>
          <w:p w14:paraId="6ACE0A57" w14:textId="468600E5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(kn)</w:t>
            </w:r>
          </w:p>
        </w:tc>
        <w:tc>
          <w:tcPr>
            <w:tcW w:w="459" w:type="pct"/>
            <w:vAlign w:val="center"/>
          </w:tcPr>
          <w:p w14:paraId="7D6F9C38" w14:textId="1DDD2796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Razlog osporavanja tražbine</w:t>
            </w:r>
          </w:p>
        </w:tc>
        <w:tc>
          <w:tcPr>
            <w:tcW w:w="459" w:type="pct"/>
          </w:tcPr>
          <w:p w14:paraId="3DC910D9" w14:textId="4844698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Oznaka ovršne isprave ako se tražbine zasniva na ovršnoj ispravi</w:t>
            </w:r>
          </w:p>
        </w:tc>
      </w:tr>
      <w:tr w:rsidR="00C83EBF" w:rsidRPr="00B40BEB" w14:paraId="16647154" w14:textId="65981C16" w:rsidTr="00434AA9">
        <w:trPr>
          <w:trHeight w:val="1344"/>
        </w:trPr>
        <w:tc>
          <w:tcPr>
            <w:tcW w:w="276" w:type="pct"/>
          </w:tcPr>
          <w:p w14:paraId="11A5F0DF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2.</w:t>
            </w:r>
          </w:p>
          <w:p w14:paraId="2616602C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634" w:type="pct"/>
          </w:tcPr>
          <w:p w14:paraId="43744490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HEP-OPERATOR DISTRIBUCIJSKOG SUSTAVA</w:t>
            </w:r>
          </w:p>
        </w:tc>
        <w:tc>
          <w:tcPr>
            <w:tcW w:w="551" w:type="pct"/>
          </w:tcPr>
          <w:p w14:paraId="5E771437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46830600751</w:t>
            </w:r>
          </w:p>
        </w:tc>
        <w:tc>
          <w:tcPr>
            <w:tcW w:w="414" w:type="pct"/>
          </w:tcPr>
          <w:p w14:paraId="194F5BE6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Zagreb, Ulica grada Vukovara 37</w:t>
            </w:r>
          </w:p>
        </w:tc>
        <w:tc>
          <w:tcPr>
            <w:tcW w:w="460" w:type="pct"/>
          </w:tcPr>
          <w:p w14:paraId="148538D6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4.465,93</w:t>
            </w:r>
          </w:p>
        </w:tc>
        <w:tc>
          <w:tcPr>
            <w:tcW w:w="460" w:type="pct"/>
          </w:tcPr>
          <w:p w14:paraId="55E218A5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pravomoćno i ovršno rješenje o ovrsi Ovrv-948/14 i računi</w:t>
            </w:r>
          </w:p>
        </w:tc>
        <w:tc>
          <w:tcPr>
            <w:tcW w:w="465" w:type="pct"/>
          </w:tcPr>
          <w:p w14:paraId="5DD866E7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4.465,93</w:t>
            </w:r>
          </w:p>
        </w:tc>
        <w:tc>
          <w:tcPr>
            <w:tcW w:w="442" w:type="pct"/>
          </w:tcPr>
          <w:p w14:paraId="51F09A83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pravomoćno i ovršno rješenje o ovrsi  Ovrv-948/14 i računi</w:t>
            </w:r>
          </w:p>
        </w:tc>
        <w:tc>
          <w:tcPr>
            <w:tcW w:w="378" w:type="pct"/>
          </w:tcPr>
          <w:p w14:paraId="177A6E3B" w14:textId="66D314DE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</w:tcPr>
          <w:p w14:paraId="4EE39909" w14:textId="4AD4645C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--</w:t>
            </w:r>
          </w:p>
        </w:tc>
        <w:tc>
          <w:tcPr>
            <w:tcW w:w="459" w:type="pct"/>
          </w:tcPr>
          <w:p w14:paraId="0C72D2AD" w14:textId="6847F11D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</w:tr>
      <w:tr w:rsidR="00C83EBF" w:rsidRPr="00B40BEB" w14:paraId="7171AB45" w14:textId="2C08F99C" w:rsidTr="00434AA9">
        <w:trPr>
          <w:trHeight w:val="1344"/>
        </w:trPr>
        <w:tc>
          <w:tcPr>
            <w:tcW w:w="276" w:type="pct"/>
          </w:tcPr>
          <w:p w14:paraId="265C5FE9" w14:textId="77777777" w:rsidR="00C83EBF" w:rsidRPr="00434AA9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434AA9">
              <w:rPr>
                <w:rFonts w:ascii="Times New Roman" w:hAnsi="Times New Roman"/>
              </w:rPr>
              <w:lastRenderedPageBreak/>
              <w:t>3.</w:t>
            </w:r>
          </w:p>
          <w:p w14:paraId="40D8308E" w14:textId="77777777" w:rsidR="00C83EBF" w:rsidRPr="00434AA9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634" w:type="pct"/>
          </w:tcPr>
          <w:p w14:paraId="40CB994B" w14:textId="77777777" w:rsidR="00C83EBF" w:rsidRPr="00434AA9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434AA9">
              <w:rPr>
                <w:rFonts w:ascii="Times New Roman" w:hAnsi="Times New Roman"/>
              </w:rPr>
              <w:t>REPUBLIKA HRVATSKA, MINISTARSTVO FINANCIJA, POREZNA UPRAVA, zastupana po Županijskom državnom odvjetništvu u Varaždinu</w:t>
            </w:r>
          </w:p>
        </w:tc>
        <w:tc>
          <w:tcPr>
            <w:tcW w:w="551" w:type="pct"/>
          </w:tcPr>
          <w:p w14:paraId="5DC4A6B0" w14:textId="77777777" w:rsidR="00C83EBF" w:rsidRPr="00434AA9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434AA9">
              <w:rPr>
                <w:rFonts w:ascii="Times New Roman" w:hAnsi="Times New Roman"/>
              </w:rPr>
              <w:t>52634238587</w:t>
            </w:r>
          </w:p>
        </w:tc>
        <w:tc>
          <w:tcPr>
            <w:tcW w:w="414" w:type="pct"/>
          </w:tcPr>
          <w:p w14:paraId="5C3BA2F9" w14:textId="77777777" w:rsidR="00C83EBF" w:rsidRPr="00434AA9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434AA9">
              <w:rPr>
                <w:rFonts w:ascii="Times New Roman" w:hAnsi="Times New Roman"/>
              </w:rPr>
              <w:t>Varaždin, Graberje 1</w:t>
            </w:r>
          </w:p>
        </w:tc>
        <w:tc>
          <w:tcPr>
            <w:tcW w:w="460" w:type="pct"/>
          </w:tcPr>
          <w:p w14:paraId="76E82004" w14:textId="77777777" w:rsidR="00C83EBF" w:rsidRPr="00434AA9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434AA9">
              <w:rPr>
                <w:rFonts w:ascii="Times New Roman" w:hAnsi="Times New Roman"/>
              </w:rPr>
              <w:t>3.938.160,20</w:t>
            </w:r>
          </w:p>
        </w:tc>
        <w:tc>
          <w:tcPr>
            <w:tcW w:w="460" w:type="pct"/>
          </w:tcPr>
          <w:p w14:paraId="4221396E" w14:textId="4E470608" w:rsidR="00C83EBF" w:rsidRPr="00434AA9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434AA9">
              <w:rPr>
                <w:rFonts w:ascii="Times New Roman" w:hAnsi="Times New Roman"/>
              </w:rPr>
              <w:t xml:space="preserve">pravomoćno i izvršno rješenje o ovrsi, </w:t>
            </w:r>
            <w:r w:rsidR="00434AA9" w:rsidRPr="00434AA9">
              <w:rPr>
                <w:rFonts w:ascii="Times New Roman" w:hAnsi="Times New Roman"/>
              </w:rPr>
              <w:t xml:space="preserve">rj. o osiguranju na nekr. Ovr-242/10 i Ovr-6270/15, </w:t>
            </w:r>
            <w:r w:rsidRPr="00434AA9">
              <w:rPr>
                <w:rFonts w:ascii="Times New Roman" w:hAnsi="Times New Roman"/>
              </w:rPr>
              <w:t>izvod iz poslovnih knjiga</w:t>
            </w:r>
          </w:p>
        </w:tc>
        <w:tc>
          <w:tcPr>
            <w:tcW w:w="465" w:type="pct"/>
          </w:tcPr>
          <w:p w14:paraId="0FA51418" w14:textId="77777777" w:rsidR="00C83EBF" w:rsidRPr="00434AA9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434AA9">
              <w:rPr>
                <w:rFonts w:ascii="Times New Roman" w:hAnsi="Times New Roman"/>
              </w:rPr>
              <w:t>3.938.160,20</w:t>
            </w:r>
          </w:p>
        </w:tc>
        <w:tc>
          <w:tcPr>
            <w:tcW w:w="442" w:type="pct"/>
          </w:tcPr>
          <w:p w14:paraId="4B009C1C" w14:textId="1797E515" w:rsidR="00C83EBF" w:rsidRPr="00434AA9" w:rsidRDefault="00434AA9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434AA9">
              <w:rPr>
                <w:rFonts w:ascii="Times New Roman" w:hAnsi="Times New Roman"/>
              </w:rPr>
              <w:t>pravomoćno i izvršno rješenje o ovrsi, rj. o osiguranju na nekr. Ovr-242/10 i Ovr-6270/15, izvod iz poslovnih knjiga</w:t>
            </w:r>
          </w:p>
        </w:tc>
        <w:tc>
          <w:tcPr>
            <w:tcW w:w="378" w:type="pct"/>
          </w:tcPr>
          <w:p w14:paraId="6F5CA970" w14:textId="77777777" w:rsidR="00C83EBF" w:rsidRPr="00434AA9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459" w:type="pct"/>
          </w:tcPr>
          <w:p w14:paraId="50DD30BD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59" w:type="pct"/>
          </w:tcPr>
          <w:p w14:paraId="50A390A9" w14:textId="77777777" w:rsidR="00C83EBF" w:rsidRPr="0095369B" w:rsidRDefault="00C83EBF" w:rsidP="00C83EBF">
            <w:pPr>
              <w:pStyle w:val="NoSpacing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C83EBF" w:rsidRPr="00B40BEB" w14:paraId="78545EC0" w14:textId="2DF1809B" w:rsidTr="00434AA9">
        <w:trPr>
          <w:trHeight w:val="1344"/>
        </w:trPr>
        <w:tc>
          <w:tcPr>
            <w:tcW w:w="276" w:type="pct"/>
          </w:tcPr>
          <w:p w14:paraId="30C472C0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4.</w:t>
            </w:r>
          </w:p>
          <w:p w14:paraId="7B72ECD0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634" w:type="pct"/>
          </w:tcPr>
          <w:p w14:paraId="02F3E931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ERSTE CARD CLUB d.o.o.</w:t>
            </w:r>
          </w:p>
          <w:p w14:paraId="6245B991" w14:textId="45BE07B9" w:rsidR="00C83EBF" w:rsidRPr="000A3E5B" w:rsidRDefault="00434AA9" w:rsidP="00434AA9">
            <w:pPr>
              <w:pStyle w:val="NoSpacing"/>
              <w:jc w:val="both"/>
              <w:rPr>
                <w:rFonts w:ascii="Times New Roman" w:hAnsi="Times New Roman"/>
                <w:color w:val="FF6600"/>
              </w:rPr>
            </w:pPr>
            <w:r w:rsidRPr="00434AA9">
              <w:rPr>
                <w:rFonts w:ascii="Times New Roman" w:hAnsi="Times New Roman"/>
              </w:rPr>
              <w:t xml:space="preserve">Zastupano po odvj.Hrvoje Ljubljanović iz Odvj. društva Leko i partneri, Zagreb, Domagojeva 18 </w:t>
            </w:r>
          </w:p>
        </w:tc>
        <w:tc>
          <w:tcPr>
            <w:tcW w:w="551" w:type="pct"/>
          </w:tcPr>
          <w:p w14:paraId="27ECD56F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85941596441</w:t>
            </w:r>
          </w:p>
        </w:tc>
        <w:tc>
          <w:tcPr>
            <w:tcW w:w="414" w:type="pct"/>
          </w:tcPr>
          <w:p w14:paraId="43C4C111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Zagreb, Praška 5</w:t>
            </w:r>
          </w:p>
        </w:tc>
        <w:tc>
          <w:tcPr>
            <w:tcW w:w="460" w:type="pct"/>
          </w:tcPr>
          <w:p w14:paraId="6E2F766D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11.336,40</w:t>
            </w:r>
          </w:p>
        </w:tc>
        <w:tc>
          <w:tcPr>
            <w:tcW w:w="460" w:type="pct"/>
          </w:tcPr>
          <w:p w14:paraId="2DDF17DA" w14:textId="4857B989" w:rsidR="00C83EBF" w:rsidRPr="000A3E5B" w:rsidRDefault="009D56A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R</w:t>
            </w:r>
            <w:r w:rsidR="00C83EBF" w:rsidRPr="000A3E5B">
              <w:rPr>
                <w:rFonts w:ascii="Times New Roman" w:hAnsi="Times New Roman"/>
              </w:rPr>
              <w:t>ačuni</w:t>
            </w:r>
            <w:r>
              <w:rPr>
                <w:rFonts w:ascii="Times New Roman" w:hAnsi="Times New Roman"/>
              </w:rPr>
              <w:t xml:space="preserve"> za karticu Visa BC, zat.kte, opomene</w:t>
            </w:r>
          </w:p>
        </w:tc>
        <w:tc>
          <w:tcPr>
            <w:tcW w:w="465" w:type="pct"/>
          </w:tcPr>
          <w:p w14:paraId="62A2E188" w14:textId="1DACA240" w:rsidR="00C83EBF" w:rsidRPr="000A3E5B" w:rsidRDefault="00205600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840,07</w:t>
            </w:r>
          </w:p>
        </w:tc>
        <w:tc>
          <w:tcPr>
            <w:tcW w:w="442" w:type="pct"/>
          </w:tcPr>
          <w:p w14:paraId="1DB3085B" w14:textId="1CA5CD6D" w:rsidR="00C83EBF" w:rsidRPr="000A3E5B" w:rsidRDefault="009D56AF" w:rsidP="00205600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  <w:r w:rsidR="00C83EBF" w:rsidRPr="000A3E5B">
              <w:rPr>
                <w:rFonts w:ascii="Times New Roman" w:hAnsi="Times New Roman"/>
              </w:rPr>
              <w:t>ačun</w:t>
            </w:r>
            <w:r>
              <w:rPr>
                <w:rFonts w:ascii="Times New Roman" w:hAnsi="Times New Roman"/>
              </w:rPr>
              <w:t xml:space="preserve"> za karticu Visa BC za glavnicu </w:t>
            </w:r>
            <w:r w:rsidR="00205600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dio  06/11 602,13 kn</w:t>
            </w:r>
            <w:r w:rsidR="00205600">
              <w:rPr>
                <w:rFonts w:ascii="Times New Roman" w:hAnsi="Times New Roman"/>
              </w:rPr>
              <w:t xml:space="preserve"> i</w:t>
            </w:r>
            <w:r>
              <w:rPr>
                <w:rFonts w:ascii="Times New Roman" w:hAnsi="Times New Roman"/>
              </w:rPr>
              <w:t xml:space="preserve"> zat.kte na gl. od </w:t>
            </w:r>
            <w:r w:rsidR="00205600">
              <w:rPr>
                <w:rFonts w:ascii="Times New Roman" w:hAnsi="Times New Roman"/>
              </w:rPr>
              <w:t>24</w:t>
            </w:r>
            <w:r>
              <w:rPr>
                <w:rFonts w:ascii="Times New Roman" w:hAnsi="Times New Roman"/>
              </w:rPr>
              <w:t>.0</w:t>
            </w:r>
            <w:r w:rsidR="002056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.13-3</w:t>
            </w:r>
            <w:r w:rsidR="00205600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.03.16  </w:t>
            </w:r>
            <w:r w:rsidR="00205600">
              <w:rPr>
                <w:rFonts w:ascii="Times New Roman" w:hAnsi="Times New Roman"/>
              </w:rPr>
              <w:t>237,94</w:t>
            </w:r>
            <w:r>
              <w:rPr>
                <w:rFonts w:ascii="Times New Roman" w:hAnsi="Times New Roman"/>
              </w:rPr>
              <w:t xml:space="preserve"> kn. </w:t>
            </w:r>
          </w:p>
        </w:tc>
        <w:tc>
          <w:tcPr>
            <w:tcW w:w="378" w:type="pct"/>
          </w:tcPr>
          <w:p w14:paraId="24DF92A7" w14:textId="5FB3419F" w:rsidR="00C83EBF" w:rsidRPr="000A3E5B" w:rsidRDefault="00205600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10.496,33</w:t>
            </w:r>
          </w:p>
        </w:tc>
        <w:tc>
          <w:tcPr>
            <w:tcW w:w="459" w:type="pct"/>
          </w:tcPr>
          <w:p w14:paraId="378273BC" w14:textId="77777777" w:rsidR="00205600" w:rsidRDefault="009D56AF" w:rsidP="00205600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Greška u zbrajanju 223,58 kn. Zastara </w:t>
            </w:r>
            <w:r w:rsidR="00205600">
              <w:rPr>
                <w:rFonts w:ascii="Times New Roman" w:hAnsi="Times New Roman"/>
              </w:rPr>
              <w:t>rač. 05/11 dana 16.05.2016., a prijava 25.05.2016.)</w:t>
            </w:r>
          </w:p>
          <w:p w14:paraId="3009CA10" w14:textId="66E45401" w:rsidR="00C83EBF" w:rsidRPr="000A3E5B" w:rsidRDefault="00205600" w:rsidP="00205600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Zastara zat.</w:t>
            </w:r>
            <w:r w:rsidR="009D56AF">
              <w:rPr>
                <w:rFonts w:ascii="Times New Roman" w:hAnsi="Times New Roman"/>
              </w:rPr>
              <w:t xml:space="preserve"> kamate  do </w:t>
            </w:r>
            <w:r>
              <w:rPr>
                <w:rFonts w:ascii="Times New Roman" w:hAnsi="Times New Roman"/>
              </w:rPr>
              <w:t>24</w:t>
            </w:r>
            <w:r w:rsidR="009D56AF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5</w:t>
            </w:r>
            <w:r w:rsidR="009D56AF">
              <w:rPr>
                <w:rFonts w:ascii="Times New Roman" w:hAnsi="Times New Roman"/>
              </w:rPr>
              <w:t>.13. Troškovi opomena –</w:t>
            </w:r>
            <w:r>
              <w:rPr>
                <w:rFonts w:ascii="Times New Roman" w:hAnsi="Times New Roman"/>
              </w:rPr>
              <w:t xml:space="preserve"> zastara. Također</w:t>
            </w:r>
            <w:r w:rsidR="009D56AF">
              <w:rPr>
                <w:rFonts w:ascii="Times New Roman" w:hAnsi="Times New Roman"/>
              </w:rPr>
              <w:t xml:space="preserve"> nema dokaza o poslanoj opomeni. Obračunane  zat.kte na zat.kte.</w:t>
            </w:r>
          </w:p>
        </w:tc>
        <w:tc>
          <w:tcPr>
            <w:tcW w:w="459" w:type="pct"/>
          </w:tcPr>
          <w:p w14:paraId="0299A6E7" w14:textId="54B49269" w:rsidR="00C83EBF" w:rsidRPr="00952457" w:rsidRDefault="009D56AF" w:rsidP="00C83EB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</w:t>
            </w:r>
          </w:p>
        </w:tc>
      </w:tr>
      <w:tr w:rsidR="00C83EBF" w:rsidRPr="00B40BEB" w14:paraId="316F5F28" w14:textId="77777777" w:rsidTr="00434AA9">
        <w:trPr>
          <w:trHeight w:val="1344"/>
        </w:trPr>
        <w:tc>
          <w:tcPr>
            <w:tcW w:w="276" w:type="pct"/>
          </w:tcPr>
          <w:p w14:paraId="045B7DE8" w14:textId="18A24F62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634" w:type="pct"/>
          </w:tcPr>
          <w:p w14:paraId="4CAA4205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S.T.S. CENTAROPREMA d.o.o.</w:t>
            </w:r>
          </w:p>
          <w:p w14:paraId="44F9DDAF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551" w:type="pct"/>
          </w:tcPr>
          <w:p w14:paraId="40BA6973" w14:textId="40D651F5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64813555114</w:t>
            </w:r>
          </w:p>
        </w:tc>
        <w:tc>
          <w:tcPr>
            <w:tcW w:w="414" w:type="pct"/>
          </w:tcPr>
          <w:p w14:paraId="4A6C49AD" w14:textId="17FE4AFF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Rijeka, Lošinjska 16</w:t>
            </w:r>
          </w:p>
        </w:tc>
        <w:tc>
          <w:tcPr>
            <w:tcW w:w="460" w:type="pct"/>
          </w:tcPr>
          <w:p w14:paraId="37535714" w14:textId="6F2B81DD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17.952,46</w:t>
            </w:r>
          </w:p>
        </w:tc>
        <w:tc>
          <w:tcPr>
            <w:tcW w:w="460" w:type="pct"/>
          </w:tcPr>
          <w:p w14:paraId="13405CF4" w14:textId="6F2F76E6" w:rsidR="00C83EBF" w:rsidRPr="000A3E5B" w:rsidRDefault="00C83EBF" w:rsidP="00ED26A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rješenje o ovrsi</w:t>
            </w:r>
            <w:r w:rsidR="00ED26AC">
              <w:rPr>
                <w:rFonts w:ascii="Times New Roman" w:hAnsi="Times New Roman"/>
              </w:rPr>
              <w:t xml:space="preserve"> Ovrv- glavnica, </w:t>
            </w:r>
            <w:r w:rsidR="007D7374" w:rsidRPr="000A3E5B">
              <w:rPr>
                <w:rFonts w:ascii="Times New Roman" w:hAnsi="Times New Roman"/>
              </w:rPr>
              <w:t>računi</w:t>
            </w:r>
            <w:r w:rsidR="00ED26AC">
              <w:rPr>
                <w:rFonts w:ascii="Times New Roman" w:hAnsi="Times New Roman"/>
              </w:rPr>
              <w:t xml:space="preserve"> 06/12-04/16</w:t>
            </w:r>
            <w:r w:rsidR="007D7374" w:rsidRPr="000A3E5B">
              <w:rPr>
                <w:rFonts w:ascii="Times New Roman" w:hAnsi="Times New Roman"/>
              </w:rPr>
              <w:t xml:space="preserve"> i </w:t>
            </w:r>
            <w:r w:rsidRPr="000A3E5B">
              <w:rPr>
                <w:rFonts w:ascii="Times New Roman" w:hAnsi="Times New Roman"/>
              </w:rPr>
              <w:t>izvadak iz poslovnih knjiga</w:t>
            </w:r>
          </w:p>
        </w:tc>
        <w:tc>
          <w:tcPr>
            <w:tcW w:w="465" w:type="pct"/>
          </w:tcPr>
          <w:p w14:paraId="273AC972" w14:textId="6D67EF15" w:rsidR="00C83EBF" w:rsidRPr="000A3E5B" w:rsidRDefault="00ED26AC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16.407,40</w:t>
            </w:r>
          </w:p>
        </w:tc>
        <w:tc>
          <w:tcPr>
            <w:tcW w:w="442" w:type="pct"/>
          </w:tcPr>
          <w:p w14:paraId="154ED4DC" w14:textId="5D9C112F" w:rsidR="00C83EBF" w:rsidRPr="000A3E5B" w:rsidRDefault="00ED26AC" w:rsidP="00ED26A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rješenje o ovrsi</w:t>
            </w:r>
            <w:r>
              <w:rPr>
                <w:rFonts w:ascii="Times New Roman" w:hAnsi="Times New Roman"/>
              </w:rPr>
              <w:t xml:space="preserve"> Ovrv- glavnica, </w:t>
            </w:r>
            <w:r w:rsidRPr="000A3E5B">
              <w:rPr>
                <w:rFonts w:ascii="Times New Roman" w:hAnsi="Times New Roman"/>
              </w:rPr>
              <w:t>računi</w:t>
            </w:r>
            <w:r>
              <w:rPr>
                <w:rFonts w:ascii="Times New Roman" w:hAnsi="Times New Roman"/>
              </w:rPr>
              <w:t xml:space="preserve"> 05/13-03/16, zat.kte</w:t>
            </w:r>
            <w:r w:rsidRPr="000A3E5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78" w:type="pct"/>
          </w:tcPr>
          <w:p w14:paraId="0C48C97A" w14:textId="35E585D7" w:rsidR="00C83EBF" w:rsidRPr="000A3E5B" w:rsidRDefault="00ED26AC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1.545,06</w:t>
            </w:r>
          </w:p>
        </w:tc>
        <w:tc>
          <w:tcPr>
            <w:tcW w:w="459" w:type="pct"/>
          </w:tcPr>
          <w:p w14:paraId="41C15FDA" w14:textId="3E75525D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Zastara 06/12 do 04/13</w:t>
            </w:r>
            <w:r w:rsidR="00ED26AC">
              <w:rPr>
                <w:rFonts w:ascii="Times New Roman" w:hAnsi="Times New Roman"/>
              </w:rPr>
              <w:t xml:space="preserve">. </w:t>
            </w:r>
          </w:p>
          <w:p w14:paraId="004F1E54" w14:textId="4CE7A6A5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 xml:space="preserve">Dug za 04/16 nije tražbina steč.vjerov. nego obv.steč. mase. </w:t>
            </w:r>
          </w:p>
          <w:p w14:paraId="320A835B" w14:textId="6E88EC3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 xml:space="preserve"> </w:t>
            </w:r>
          </w:p>
          <w:p w14:paraId="5F6600B8" w14:textId="77777777" w:rsidR="00C83EBF" w:rsidRPr="000A3E5B" w:rsidRDefault="00C83EBF" w:rsidP="00C83EBF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459" w:type="pct"/>
          </w:tcPr>
          <w:p w14:paraId="673683E9" w14:textId="6ED87347" w:rsidR="00C83EBF" w:rsidRPr="00952457" w:rsidRDefault="00C83EBF" w:rsidP="00C83EB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</w:t>
            </w:r>
          </w:p>
        </w:tc>
      </w:tr>
      <w:tr w:rsidR="007D7374" w:rsidRPr="00B40BEB" w14:paraId="3ED8FDDD" w14:textId="77777777" w:rsidTr="00434AA9">
        <w:trPr>
          <w:trHeight w:val="1344"/>
        </w:trPr>
        <w:tc>
          <w:tcPr>
            <w:tcW w:w="276" w:type="pct"/>
          </w:tcPr>
          <w:p w14:paraId="17F13245" w14:textId="570661B2" w:rsidR="007D7374" w:rsidRPr="000A3E5B" w:rsidRDefault="007D7374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6.</w:t>
            </w:r>
          </w:p>
        </w:tc>
        <w:tc>
          <w:tcPr>
            <w:tcW w:w="634" w:type="pct"/>
          </w:tcPr>
          <w:p w14:paraId="5BA1EDEF" w14:textId="77777777" w:rsidR="007D7374" w:rsidRPr="000A3E5B" w:rsidRDefault="007D7374" w:rsidP="007D7374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VIP net d.o.o.</w:t>
            </w:r>
          </w:p>
          <w:p w14:paraId="1B223E6F" w14:textId="77777777" w:rsidR="007D7374" w:rsidRPr="000A3E5B" w:rsidRDefault="007D7374" w:rsidP="00C83EBF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551" w:type="pct"/>
          </w:tcPr>
          <w:p w14:paraId="0BC1F91A" w14:textId="721F1771" w:rsidR="007D7374" w:rsidRPr="000A3E5B" w:rsidRDefault="007D7374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29524210204</w:t>
            </w:r>
          </w:p>
        </w:tc>
        <w:tc>
          <w:tcPr>
            <w:tcW w:w="414" w:type="pct"/>
          </w:tcPr>
          <w:p w14:paraId="2B7E0694" w14:textId="79530C1A" w:rsidR="007D7374" w:rsidRPr="000A3E5B" w:rsidRDefault="007D7374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Zagreb, Vrtni put 1</w:t>
            </w:r>
          </w:p>
        </w:tc>
        <w:tc>
          <w:tcPr>
            <w:tcW w:w="460" w:type="pct"/>
          </w:tcPr>
          <w:p w14:paraId="1CCF3515" w14:textId="3A434683" w:rsidR="007D7374" w:rsidRPr="000A3E5B" w:rsidRDefault="007D7374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544,33</w:t>
            </w:r>
          </w:p>
        </w:tc>
        <w:tc>
          <w:tcPr>
            <w:tcW w:w="460" w:type="pct"/>
          </w:tcPr>
          <w:p w14:paraId="54342DE3" w14:textId="224AAF39" w:rsidR="007D7374" w:rsidRPr="000A3E5B" w:rsidRDefault="007D7374" w:rsidP="00974DB1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izvadak iz poslovnih knjiga, račun</w:t>
            </w:r>
            <w:r w:rsidR="00974DB1">
              <w:rPr>
                <w:rFonts w:ascii="Times New Roman" w:hAnsi="Times New Roman"/>
              </w:rPr>
              <w:t xml:space="preserve">  za 08/12 i opomene</w:t>
            </w:r>
          </w:p>
        </w:tc>
        <w:tc>
          <w:tcPr>
            <w:tcW w:w="465" w:type="pct"/>
          </w:tcPr>
          <w:p w14:paraId="70D12D56" w14:textId="732CA668" w:rsidR="007D7374" w:rsidRPr="000A3E5B" w:rsidRDefault="007D7374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0,00</w:t>
            </w:r>
          </w:p>
        </w:tc>
        <w:tc>
          <w:tcPr>
            <w:tcW w:w="442" w:type="pct"/>
          </w:tcPr>
          <w:p w14:paraId="23C52E36" w14:textId="77777777" w:rsidR="007D7374" w:rsidRPr="000A3E5B" w:rsidRDefault="007D7374" w:rsidP="00C83EBF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378" w:type="pct"/>
          </w:tcPr>
          <w:p w14:paraId="5E8A8BBB" w14:textId="12F8CE42" w:rsidR="007D7374" w:rsidRPr="000A3E5B" w:rsidRDefault="007D7374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544,33</w:t>
            </w:r>
          </w:p>
        </w:tc>
        <w:tc>
          <w:tcPr>
            <w:tcW w:w="459" w:type="pct"/>
          </w:tcPr>
          <w:p w14:paraId="041F7508" w14:textId="32C0BAF6" w:rsidR="007D7374" w:rsidRPr="000A3E5B" w:rsidRDefault="007D7374" w:rsidP="00974DB1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Zastara glavnice i sporednih tražbina (opomene)</w:t>
            </w:r>
            <w:r w:rsidR="00974DB1">
              <w:rPr>
                <w:rFonts w:ascii="Times New Roman" w:hAnsi="Times New Roman"/>
              </w:rPr>
              <w:t xml:space="preserve"> za zastarjelu tražbinu. Nema dokaza o opomeni.</w:t>
            </w:r>
          </w:p>
        </w:tc>
        <w:tc>
          <w:tcPr>
            <w:tcW w:w="459" w:type="pct"/>
          </w:tcPr>
          <w:p w14:paraId="45D95D31" w14:textId="4FC192DB" w:rsidR="007D7374" w:rsidRPr="000A3E5B" w:rsidRDefault="007D7374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Ne</w:t>
            </w:r>
          </w:p>
        </w:tc>
      </w:tr>
      <w:tr w:rsidR="00F823D2" w:rsidRPr="00B40BEB" w14:paraId="42ABA008" w14:textId="77777777" w:rsidTr="00434AA9">
        <w:trPr>
          <w:trHeight w:val="1344"/>
        </w:trPr>
        <w:tc>
          <w:tcPr>
            <w:tcW w:w="276" w:type="pct"/>
          </w:tcPr>
          <w:p w14:paraId="0E32E0A7" w14:textId="4D273A88" w:rsidR="00F823D2" w:rsidRPr="000A3E5B" w:rsidRDefault="00F823D2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7.</w:t>
            </w:r>
          </w:p>
        </w:tc>
        <w:tc>
          <w:tcPr>
            <w:tcW w:w="634" w:type="pct"/>
          </w:tcPr>
          <w:p w14:paraId="50E12861" w14:textId="74FD5542" w:rsidR="00F823D2" w:rsidRPr="000A3E5B" w:rsidRDefault="00F823D2" w:rsidP="007D7374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HEP-Opskrba d.o.o.</w:t>
            </w:r>
          </w:p>
        </w:tc>
        <w:tc>
          <w:tcPr>
            <w:tcW w:w="551" w:type="pct"/>
          </w:tcPr>
          <w:p w14:paraId="68D6F68A" w14:textId="35BCCDB9" w:rsidR="00F823D2" w:rsidRPr="000A3E5B" w:rsidRDefault="00F823D2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63073332379</w:t>
            </w:r>
          </w:p>
        </w:tc>
        <w:tc>
          <w:tcPr>
            <w:tcW w:w="414" w:type="pct"/>
          </w:tcPr>
          <w:p w14:paraId="19BCFC27" w14:textId="034E5B67" w:rsidR="00F823D2" w:rsidRPr="000A3E5B" w:rsidRDefault="00F823D2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Zagreb, Ul. grada Vukovara 37</w:t>
            </w:r>
          </w:p>
        </w:tc>
        <w:tc>
          <w:tcPr>
            <w:tcW w:w="460" w:type="pct"/>
          </w:tcPr>
          <w:p w14:paraId="02222CDA" w14:textId="70152681" w:rsidR="00F823D2" w:rsidRPr="000A3E5B" w:rsidRDefault="00F823D2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1.406,94</w:t>
            </w:r>
          </w:p>
        </w:tc>
        <w:tc>
          <w:tcPr>
            <w:tcW w:w="460" w:type="pct"/>
          </w:tcPr>
          <w:p w14:paraId="741F6203" w14:textId="474A5EA7" w:rsidR="00F823D2" w:rsidRPr="000A3E5B" w:rsidRDefault="00F823D2" w:rsidP="00F823D2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Izvadak iz posl.knjiga, računi, rj.o ovrsi Ovrv-3378/15, Ug. o opskrbi, obrač.kamata</w:t>
            </w:r>
          </w:p>
        </w:tc>
        <w:tc>
          <w:tcPr>
            <w:tcW w:w="465" w:type="pct"/>
          </w:tcPr>
          <w:p w14:paraId="72FFFD7B" w14:textId="0B1E0DB4" w:rsidR="00F823D2" w:rsidRPr="000A3E5B" w:rsidRDefault="00F823D2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1.406,94</w:t>
            </w:r>
          </w:p>
        </w:tc>
        <w:tc>
          <w:tcPr>
            <w:tcW w:w="442" w:type="pct"/>
          </w:tcPr>
          <w:p w14:paraId="61AC5A48" w14:textId="77777777" w:rsidR="00F823D2" w:rsidRPr="000A3E5B" w:rsidRDefault="00F823D2" w:rsidP="00C83EBF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378" w:type="pct"/>
          </w:tcPr>
          <w:p w14:paraId="2C106D13" w14:textId="1B006E7C" w:rsidR="00F823D2" w:rsidRPr="000A3E5B" w:rsidRDefault="00F823D2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</w:tcPr>
          <w:p w14:paraId="0D35417B" w14:textId="7A9B5872" w:rsidR="00F823D2" w:rsidRPr="000A3E5B" w:rsidRDefault="00F823D2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--</w:t>
            </w:r>
          </w:p>
        </w:tc>
        <w:tc>
          <w:tcPr>
            <w:tcW w:w="459" w:type="pct"/>
          </w:tcPr>
          <w:p w14:paraId="4F1DBB6A" w14:textId="6AB6053C" w:rsidR="00F823D2" w:rsidRPr="000A3E5B" w:rsidRDefault="00F823D2" w:rsidP="00C83EBF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</w:tr>
      <w:bookmarkEnd w:id="0"/>
    </w:tbl>
    <w:p w14:paraId="124B87E6" w14:textId="77777777" w:rsidR="00974DB1" w:rsidRDefault="00974DB1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CF9F9DC" w14:textId="77777777" w:rsidR="00145AE8" w:rsidRDefault="00145AE8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CF34916" w14:textId="77777777" w:rsidR="00145AE8" w:rsidRDefault="00145AE8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C479480" w14:textId="77777777" w:rsidR="00145AE8" w:rsidRDefault="00145AE8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118E598" w14:textId="77777777" w:rsidR="00145AE8" w:rsidRDefault="00145AE8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32CABB3" w14:textId="77777777" w:rsidR="00145AE8" w:rsidRDefault="00145AE8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4049ACB0" w14:textId="1B8139B7" w:rsidR="00F823D2" w:rsidRPr="00297F47" w:rsidRDefault="00F823D2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97F47">
        <w:rPr>
          <w:rFonts w:ascii="Times New Roman" w:hAnsi="Times New Roman"/>
          <w:sz w:val="24"/>
          <w:szCs w:val="24"/>
        </w:rPr>
        <w:lastRenderedPageBreak/>
        <w:t>Napomena: Tražbina prijavljena pod r.br. 1</w:t>
      </w:r>
      <w:r w:rsidR="00297F47" w:rsidRPr="00297F47">
        <w:rPr>
          <w:rFonts w:ascii="Times New Roman" w:hAnsi="Times New Roman"/>
          <w:sz w:val="24"/>
          <w:szCs w:val="24"/>
        </w:rPr>
        <w:t xml:space="preserve"> Grad Čakovec</w:t>
      </w:r>
      <w:r w:rsidRPr="00297F47">
        <w:rPr>
          <w:rFonts w:ascii="Times New Roman" w:hAnsi="Times New Roman"/>
          <w:sz w:val="24"/>
          <w:szCs w:val="24"/>
        </w:rPr>
        <w:t xml:space="preserve"> nije ispitana, jer prijava nije podnesena na propisanom obrascu te se predlaže odbaciti ju sukladno čl. 13. Stečajnog zakona</w:t>
      </w:r>
      <w:r w:rsidR="00297F47" w:rsidRPr="00297F47">
        <w:rPr>
          <w:rFonts w:ascii="Times New Roman" w:hAnsi="Times New Roman"/>
          <w:sz w:val="24"/>
          <w:szCs w:val="24"/>
        </w:rPr>
        <w:t>. Za slučaj da sud smatra da nisu ispunjeni razlozi za odbačaj prijave, potrebno je u gornju tablicu dopuniti sa slijedećom prijavom</w:t>
      </w:r>
      <w:r w:rsidR="000E1F48">
        <w:rPr>
          <w:rFonts w:ascii="Times New Roman" w:hAnsi="Times New Roman"/>
          <w:sz w:val="24"/>
          <w:szCs w:val="24"/>
        </w:rPr>
        <w:t xml:space="preserve"> II. višeg isplatnog reda</w:t>
      </w:r>
      <w:r w:rsidR="00297F47" w:rsidRPr="00297F47">
        <w:rPr>
          <w:rFonts w:ascii="Times New Roman" w:hAnsi="Times New Roman"/>
          <w:sz w:val="24"/>
          <w:szCs w:val="24"/>
        </w:rPr>
        <w:t>:</w:t>
      </w:r>
    </w:p>
    <w:p w14:paraId="6277C5A2" w14:textId="77777777" w:rsidR="00145AE8" w:rsidRDefault="00145AE8" w:rsidP="008A5A01">
      <w:pPr>
        <w:spacing w:after="200" w:line="276" w:lineRule="auto"/>
        <w:jc w:val="both"/>
      </w:pPr>
    </w:p>
    <w:tbl>
      <w:tblPr>
        <w:tblpPr w:leftFromText="180" w:rightFromText="180" w:vertAnchor="text" w:horzAnchor="page" w:tblpX="697" w:tblpY="-11"/>
        <w:tblOverlap w:val="never"/>
        <w:tblW w:w="53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3"/>
        <w:gridCol w:w="1890"/>
        <w:gridCol w:w="1747"/>
        <w:gridCol w:w="1452"/>
        <w:gridCol w:w="1455"/>
        <w:gridCol w:w="1449"/>
        <w:gridCol w:w="1163"/>
        <w:gridCol w:w="1452"/>
        <w:gridCol w:w="1487"/>
        <w:gridCol w:w="1474"/>
        <w:gridCol w:w="1471"/>
      </w:tblGrid>
      <w:tr w:rsidR="00F823D2" w:rsidRPr="00B40BEB" w14:paraId="3DD0E4E4" w14:textId="77777777" w:rsidTr="000A3E5B">
        <w:trPr>
          <w:trHeight w:val="1835"/>
        </w:trPr>
        <w:tc>
          <w:tcPr>
            <w:tcW w:w="265" w:type="pct"/>
            <w:vAlign w:val="center"/>
          </w:tcPr>
          <w:p w14:paraId="428D5424" w14:textId="77777777" w:rsidR="00F823D2" w:rsidRPr="00C83EBF" w:rsidRDefault="00F823D2" w:rsidP="003675CE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3EBF">
              <w:rPr>
                <w:rFonts w:ascii="Times New Roman" w:hAnsi="Times New Roman"/>
                <w:sz w:val="20"/>
                <w:szCs w:val="20"/>
              </w:rPr>
              <w:t>R. br. prija</w:t>
            </w:r>
            <w:r>
              <w:rPr>
                <w:rFonts w:ascii="Times New Roman" w:hAnsi="Times New Roman"/>
                <w:sz w:val="20"/>
                <w:szCs w:val="20"/>
              </w:rPr>
              <w:t>v-lje</w:t>
            </w:r>
            <w:r w:rsidRPr="00C83EBF">
              <w:rPr>
                <w:rFonts w:ascii="Times New Roman" w:hAnsi="Times New Roman"/>
                <w:sz w:val="20"/>
                <w:szCs w:val="20"/>
              </w:rPr>
              <w:t>ne tražb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95" w:type="pct"/>
            <w:vAlign w:val="center"/>
          </w:tcPr>
          <w:p w14:paraId="42E1C89D" w14:textId="77777777" w:rsidR="00F823D2" w:rsidRPr="00B40BEB" w:rsidRDefault="00F823D2" w:rsidP="003675C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50" w:type="pct"/>
            <w:vAlign w:val="center"/>
          </w:tcPr>
          <w:p w14:paraId="6AD9F936" w14:textId="77777777" w:rsidR="00F823D2" w:rsidRPr="00B40BEB" w:rsidRDefault="00F823D2" w:rsidP="003675C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457" w:type="pct"/>
            <w:vAlign w:val="center"/>
          </w:tcPr>
          <w:p w14:paraId="473A8613" w14:textId="77777777" w:rsidR="00F823D2" w:rsidRPr="00B40BEB" w:rsidRDefault="00F823D2" w:rsidP="003675C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458" w:type="pct"/>
            <w:vAlign w:val="center"/>
          </w:tcPr>
          <w:p w14:paraId="2B3671AD" w14:textId="345AF46C" w:rsidR="00F823D2" w:rsidRPr="00B40BEB" w:rsidRDefault="00F823D2" w:rsidP="00297F4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  <w:tc>
          <w:tcPr>
            <w:tcW w:w="456" w:type="pct"/>
            <w:vAlign w:val="center"/>
          </w:tcPr>
          <w:p w14:paraId="62B3CD77" w14:textId="77777777" w:rsidR="00F823D2" w:rsidRPr="00B40BEB" w:rsidRDefault="00F823D2" w:rsidP="003675C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366" w:type="pct"/>
            <w:vAlign w:val="center"/>
          </w:tcPr>
          <w:p w14:paraId="26DE4358" w14:textId="77777777" w:rsidR="00F823D2" w:rsidRPr="00B40BEB" w:rsidRDefault="00F823D2" w:rsidP="003675C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14:paraId="37CA5D23" w14:textId="77777777" w:rsidR="00F823D2" w:rsidRPr="00B40BEB" w:rsidRDefault="00F823D2" w:rsidP="003675C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57" w:type="pct"/>
            <w:vAlign w:val="center"/>
          </w:tcPr>
          <w:p w14:paraId="6963DD35" w14:textId="77777777" w:rsidR="00F823D2" w:rsidRPr="00B40BEB" w:rsidRDefault="00F823D2" w:rsidP="003675C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w="468" w:type="pct"/>
            <w:vAlign w:val="center"/>
          </w:tcPr>
          <w:p w14:paraId="372A1DC2" w14:textId="77777777" w:rsidR="00F823D2" w:rsidRPr="00B40BEB" w:rsidRDefault="00F823D2" w:rsidP="003675C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14:paraId="65C47DB5" w14:textId="77777777" w:rsidR="00F823D2" w:rsidRPr="00B40BEB" w:rsidRDefault="00F823D2" w:rsidP="003675C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64" w:type="pct"/>
            <w:vAlign w:val="center"/>
          </w:tcPr>
          <w:p w14:paraId="3E17679D" w14:textId="77777777" w:rsidR="00F823D2" w:rsidRPr="00B40BEB" w:rsidRDefault="00F823D2" w:rsidP="003675C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463" w:type="pct"/>
          </w:tcPr>
          <w:p w14:paraId="22EECA3A" w14:textId="77777777" w:rsidR="00F823D2" w:rsidRPr="00B40BEB" w:rsidRDefault="00F823D2" w:rsidP="003675C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F823D2" w:rsidRPr="00B40BEB" w14:paraId="3DB01F84" w14:textId="77777777" w:rsidTr="00F823D2">
        <w:tc>
          <w:tcPr>
            <w:tcW w:w="265" w:type="pct"/>
          </w:tcPr>
          <w:p w14:paraId="11E9E628" w14:textId="77777777" w:rsidR="00F823D2" w:rsidRPr="000A3E5B" w:rsidRDefault="00F823D2" w:rsidP="003675CE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1.</w:t>
            </w:r>
          </w:p>
          <w:p w14:paraId="552F5283" w14:textId="77777777" w:rsidR="00F823D2" w:rsidRPr="000A3E5B" w:rsidRDefault="00F823D2" w:rsidP="003675CE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595" w:type="pct"/>
          </w:tcPr>
          <w:p w14:paraId="137D5E75" w14:textId="77777777" w:rsidR="00F823D2" w:rsidRPr="000A3E5B" w:rsidRDefault="00F823D2" w:rsidP="003675CE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GRAD ČAKOVEC</w:t>
            </w:r>
          </w:p>
        </w:tc>
        <w:tc>
          <w:tcPr>
            <w:tcW w:w="550" w:type="pct"/>
          </w:tcPr>
          <w:p w14:paraId="4B9D7370" w14:textId="77777777" w:rsidR="00F823D2" w:rsidRPr="000A3E5B" w:rsidRDefault="00F823D2" w:rsidP="003675CE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44427688822</w:t>
            </w:r>
          </w:p>
        </w:tc>
        <w:tc>
          <w:tcPr>
            <w:tcW w:w="457" w:type="pct"/>
          </w:tcPr>
          <w:p w14:paraId="72626DB8" w14:textId="77777777" w:rsidR="00F823D2" w:rsidRPr="000A3E5B" w:rsidRDefault="00F823D2" w:rsidP="003675CE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Čakovec, Ulica kralja Tomislava 15</w:t>
            </w:r>
          </w:p>
        </w:tc>
        <w:tc>
          <w:tcPr>
            <w:tcW w:w="458" w:type="pct"/>
          </w:tcPr>
          <w:p w14:paraId="45182A79" w14:textId="77777777" w:rsidR="00F823D2" w:rsidRPr="000A3E5B" w:rsidRDefault="00F823D2" w:rsidP="003675CE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1.880,44</w:t>
            </w:r>
          </w:p>
        </w:tc>
        <w:tc>
          <w:tcPr>
            <w:tcW w:w="456" w:type="pct"/>
          </w:tcPr>
          <w:p w14:paraId="4B223CE6" w14:textId="4FE776B6" w:rsidR="00F823D2" w:rsidRPr="000A3E5B" w:rsidRDefault="00297F47" w:rsidP="003675CE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 xml:space="preserve">Rj. </w:t>
            </w:r>
            <w:r w:rsidR="00F823D2" w:rsidRPr="000A3E5B">
              <w:rPr>
                <w:rFonts w:ascii="Times New Roman" w:hAnsi="Times New Roman"/>
              </w:rPr>
              <w:t>porez na tvrtku 2013-2016</w:t>
            </w:r>
          </w:p>
        </w:tc>
        <w:tc>
          <w:tcPr>
            <w:tcW w:w="366" w:type="pct"/>
          </w:tcPr>
          <w:p w14:paraId="7B870E54" w14:textId="4C748D25" w:rsidR="00F823D2" w:rsidRPr="000A3E5B" w:rsidRDefault="00297F47" w:rsidP="003675CE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1.880,44</w:t>
            </w:r>
          </w:p>
        </w:tc>
        <w:tc>
          <w:tcPr>
            <w:tcW w:w="457" w:type="pct"/>
          </w:tcPr>
          <w:p w14:paraId="073DB75D" w14:textId="21988094" w:rsidR="00F823D2" w:rsidRPr="000A3E5B" w:rsidRDefault="00297F47" w:rsidP="003675CE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Rj. porez na tvrtku 2013-2016</w:t>
            </w:r>
          </w:p>
        </w:tc>
        <w:tc>
          <w:tcPr>
            <w:tcW w:w="468" w:type="pct"/>
          </w:tcPr>
          <w:p w14:paraId="65B00E39" w14:textId="7289600A" w:rsidR="00F823D2" w:rsidRPr="000A3E5B" w:rsidRDefault="00297F47" w:rsidP="003675CE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0,00</w:t>
            </w:r>
          </w:p>
        </w:tc>
        <w:tc>
          <w:tcPr>
            <w:tcW w:w="464" w:type="pct"/>
          </w:tcPr>
          <w:p w14:paraId="2E1E9DB0" w14:textId="1B365B44" w:rsidR="00F823D2" w:rsidRPr="000A3E5B" w:rsidRDefault="00297F47" w:rsidP="003675CE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--</w:t>
            </w:r>
          </w:p>
        </w:tc>
        <w:tc>
          <w:tcPr>
            <w:tcW w:w="463" w:type="pct"/>
          </w:tcPr>
          <w:p w14:paraId="679441E0" w14:textId="0F580E75" w:rsidR="00F823D2" w:rsidRPr="000A3E5B" w:rsidRDefault="00297F47" w:rsidP="003675CE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--</w:t>
            </w:r>
          </w:p>
        </w:tc>
      </w:tr>
    </w:tbl>
    <w:p w14:paraId="27E5BD15" w14:textId="77777777" w:rsidR="00145AE8" w:rsidRDefault="00145AE8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3939151" w14:textId="77777777" w:rsidR="00145AE8" w:rsidRDefault="00145AE8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F3A9D3A" w14:textId="77777777" w:rsidR="00145AE8" w:rsidRDefault="00145AE8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6AE9AE1" w14:textId="77777777" w:rsidR="00145AE8" w:rsidRDefault="00145AE8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378774A" w14:textId="77777777" w:rsidR="00145AE8" w:rsidRDefault="00145AE8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F852BA6" w14:textId="77777777" w:rsidR="00145AE8" w:rsidRDefault="00145AE8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2E84A03" w14:textId="77777777" w:rsidR="00145AE8" w:rsidRDefault="00145AE8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46C0C3D" w14:textId="77777777" w:rsidR="00145AE8" w:rsidRDefault="00145AE8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01E4E04" w14:textId="77777777" w:rsidR="00145AE8" w:rsidRDefault="00145AE8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A3985E" w14:textId="77777777" w:rsidR="00145AE8" w:rsidRDefault="00145AE8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019085F" w14:textId="77777777" w:rsidR="00145AE8" w:rsidRDefault="00145AE8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B62EB8C" w14:textId="77777777" w:rsidR="00145AE8" w:rsidRDefault="00145AE8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CF314D5" w14:textId="77777777" w:rsidR="00145AE8" w:rsidRDefault="00145AE8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967714C" w14:textId="77777777" w:rsidR="00466E42" w:rsidRPr="00297F47" w:rsidRDefault="00466E42" w:rsidP="008A5A01">
      <w:pPr>
        <w:jc w:val="center"/>
        <w:rPr>
          <w:rFonts w:ascii="Times New Roman" w:hAnsi="Times New Roman"/>
          <w:b/>
          <w:sz w:val="24"/>
          <w:szCs w:val="24"/>
        </w:rPr>
      </w:pPr>
      <w:r w:rsidRPr="00297F47">
        <w:rPr>
          <w:rFonts w:ascii="Times New Roman" w:hAnsi="Times New Roman"/>
          <w:b/>
          <w:sz w:val="24"/>
          <w:szCs w:val="24"/>
        </w:rPr>
        <w:lastRenderedPageBreak/>
        <w:t>II. TABLICA RAZLUČNIH PRAVA</w:t>
      </w:r>
    </w:p>
    <w:tbl>
      <w:tblPr>
        <w:tblpPr w:leftFromText="180" w:rightFromText="180" w:vertAnchor="text" w:horzAnchor="page" w:tblpX="481" w:tblpY="400"/>
        <w:tblOverlap w:val="never"/>
        <w:tblW w:w="54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2"/>
        <w:gridCol w:w="2922"/>
        <w:gridCol w:w="1919"/>
        <w:gridCol w:w="1607"/>
        <w:gridCol w:w="2065"/>
        <w:gridCol w:w="2274"/>
        <w:gridCol w:w="2072"/>
        <w:gridCol w:w="2023"/>
      </w:tblGrid>
      <w:tr w:rsidR="000A3E5B" w:rsidRPr="00F4747F" w14:paraId="0761CE08" w14:textId="77777777" w:rsidTr="007D7374">
        <w:trPr>
          <w:trHeight w:val="1016"/>
        </w:trPr>
        <w:tc>
          <w:tcPr>
            <w:tcW w:w="359" w:type="pct"/>
            <w:vAlign w:val="center"/>
          </w:tcPr>
          <w:p w14:paraId="0A4F834E" w14:textId="77777777" w:rsidR="007D7374" w:rsidRPr="00F4747F" w:rsidRDefault="007D7374" w:rsidP="007D73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 xml:space="preserve">Redni broj </w:t>
            </w:r>
          </w:p>
          <w:p w14:paraId="276CEC34" w14:textId="77777777" w:rsidR="007D7374" w:rsidRPr="00F4747F" w:rsidRDefault="007D7374" w:rsidP="007D73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" w:type="pct"/>
            <w:vAlign w:val="center"/>
          </w:tcPr>
          <w:p w14:paraId="18AE4875" w14:textId="77777777" w:rsidR="007D7374" w:rsidRPr="00F4747F" w:rsidRDefault="007D7374" w:rsidP="007D73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598" w:type="pct"/>
            <w:vAlign w:val="center"/>
          </w:tcPr>
          <w:p w14:paraId="711E6181" w14:textId="77777777" w:rsidR="007D7374" w:rsidRPr="00F4747F" w:rsidRDefault="007D7374" w:rsidP="007D73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501" w:type="pct"/>
            <w:vAlign w:val="center"/>
          </w:tcPr>
          <w:p w14:paraId="358F8A20" w14:textId="77777777" w:rsidR="007D7374" w:rsidRPr="00F4747F" w:rsidRDefault="007D7374" w:rsidP="007D73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w="644" w:type="pct"/>
            <w:vAlign w:val="center"/>
          </w:tcPr>
          <w:p w14:paraId="5EB2B5A1" w14:textId="77777777" w:rsidR="007D7374" w:rsidRPr="00F4747F" w:rsidRDefault="007D7374" w:rsidP="007D73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709" w:type="pct"/>
            <w:vAlign w:val="center"/>
          </w:tcPr>
          <w:p w14:paraId="08EED0B0" w14:textId="77777777" w:rsidR="007D7374" w:rsidRPr="00F4747F" w:rsidRDefault="007D7374" w:rsidP="007D73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w="646" w:type="pct"/>
            <w:vAlign w:val="center"/>
          </w:tcPr>
          <w:p w14:paraId="4CC89254" w14:textId="77777777" w:rsidR="007D7374" w:rsidRPr="00F4747F" w:rsidRDefault="007D7374" w:rsidP="007D73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631" w:type="pct"/>
            <w:vAlign w:val="center"/>
          </w:tcPr>
          <w:p w14:paraId="45A288AA" w14:textId="77777777" w:rsidR="007D7374" w:rsidRPr="00F4747F" w:rsidRDefault="007D7374" w:rsidP="007D73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>Dio imovine na koji se odnosi razlučno pravo</w:t>
            </w:r>
          </w:p>
        </w:tc>
      </w:tr>
      <w:tr w:rsidR="000A3E5B" w:rsidRPr="00F4747F" w14:paraId="32091E8A" w14:textId="77777777" w:rsidTr="007D7374">
        <w:trPr>
          <w:trHeight w:val="3316"/>
        </w:trPr>
        <w:tc>
          <w:tcPr>
            <w:tcW w:w="359" w:type="pct"/>
          </w:tcPr>
          <w:p w14:paraId="4E29CE70" w14:textId="77777777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34E18E1B" w14:textId="77777777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</w:tcPr>
          <w:p w14:paraId="4C157F78" w14:textId="77777777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sz w:val="24"/>
                <w:szCs w:val="24"/>
              </w:rPr>
              <w:t>REPUBLIKA HRVATSKA, MINISTARSTVO FINANCIJA, POREZNA UPRAVA, zastupana po Županijskom državnom odvjetništvu u Varaždinu</w:t>
            </w:r>
          </w:p>
        </w:tc>
        <w:tc>
          <w:tcPr>
            <w:tcW w:w="598" w:type="pct"/>
          </w:tcPr>
          <w:p w14:paraId="6FC7FA61" w14:textId="77777777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501" w:type="pct"/>
          </w:tcPr>
          <w:p w14:paraId="65DD48A2" w14:textId="77777777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sz w:val="24"/>
                <w:szCs w:val="24"/>
              </w:rPr>
              <w:t>Varaždin, Graberje 1</w:t>
            </w:r>
          </w:p>
        </w:tc>
        <w:tc>
          <w:tcPr>
            <w:tcW w:w="644" w:type="pct"/>
          </w:tcPr>
          <w:p w14:paraId="7538502E" w14:textId="77777777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sz w:val="24"/>
                <w:szCs w:val="24"/>
              </w:rPr>
              <w:t xml:space="preserve">zk. ul. 2728 i 6256 k.o. Crikvenica </w:t>
            </w:r>
          </w:p>
          <w:p w14:paraId="0C68F30B" w14:textId="77777777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sz w:val="24"/>
                <w:szCs w:val="24"/>
              </w:rPr>
              <w:t>Zapisnik o izvršenoj pljenidbi i procjeni pokrente imovine od 05.05.2010.</w:t>
            </w:r>
          </w:p>
        </w:tc>
        <w:tc>
          <w:tcPr>
            <w:tcW w:w="709" w:type="pct"/>
          </w:tcPr>
          <w:p w14:paraId="3140AA10" w14:textId="16102513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sz w:val="24"/>
                <w:szCs w:val="24"/>
              </w:rPr>
              <w:t>2.731.933,09 kn</w:t>
            </w:r>
            <w:r w:rsidR="00364F44">
              <w:rPr>
                <w:rFonts w:ascii="Times New Roman" w:hAnsi="Times New Roman"/>
                <w:sz w:val="24"/>
                <w:szCs w:val="24"/>
              </w:rPr>
              <w:t xml:space="preserve"> uvećano za zatezne kamate</w:t>
            </w:r>
            <w:r w:rsidRPr="00297F47">
              <w:rPr>
                <w:rFonts w:ascii="Times New Roman" w:hAnsi="Times New Roman"/>
                <w:sz w:val="24"/>
                <w:szCs w:val="24"/>
              </w:rPr>
              <w:t xml:space="preserve"> i to:</w:t>
            </w:r>
          </w:p>
          <w:p w14:paraId="18C90314" w14:textId="77777777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  <w:p w14:paraId="7287D2E1" w14:textId="77777777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527.871,93 (pokretnine)</w:t>
            </w:r>
          </w:p>
          <w:p w14:paraId="5FB1FFEA" w14:textId="0E305D64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2.161.549,16 (nekret.</w:t>
            </w:r>
            <w:r w:rsidR="00364F4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)</w:t>
            </w:r>
          </w:p>
          <w:p w14:paraId="4AB3AFB7" w14:textId="77777777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19.700,00</w:t>
            </w:r>
          </w:p>
          <w:p w14:paraId="6A68D50C" w14:textId="55CDDC86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(nekret.)</w:t>
            </w:r>
          </w:p>
          <w:p w14:paraId="52C217D5" w14:textId="77777777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21.812,00</w:t>
            </w:r>
          </w:p>
          <w:p w14:paraId="7B19247C" w14:textId="26C7A47C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(nekret. </w:t>
            </w:r>
          </w:p>
          <w:p w14:paraId="0E99AEA6" w14:textId="44E157C0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u w:val="single"/>
              </w:rPr>
            </w:pPr>
            <w:r w:rsidRPr="00297F4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1.000,00</w:t>
            </w:r>
            <w:r w:rsidR="00364F4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(n</w:t>
            </w:r>
            <w:r w:rsidR="00364F44">
              <w:rPr>
                <w:rFonts w:ascii="Times New Roman" w:hAnsi="Times New Roman"/>
                <w:color w:val="0D0D0D" w:themeColor="text1" w:themeTint="F2"/>
                <w:sz w:val="24"/>
                <w:szCs w:val="24"/>
                <w:u w:val="single"/>
              </w:rPr>
              <w:t xml:space="preserve">ekret. </w:t>
            </w:r>
            <w:r w:rsidRPr="00297F47">
              <w:rPr>
                <w:rFonts w:ascii="Times New Roman" w:hAnsi="Times New Roman"/>
                <w:color w:val="0D0D0D" w:themeColor="text1" w:themeTint="F2"/>
                <w:sz w:val="24"/>
                <w:szCs w:val="24"/>
                <w:u w:val="single"/>
              </w:rPr>
              <w:t>)</w:t>
            </w:r>
          </w:p>
          <w:p w14:paraId="38CDC4B0" w14:textId="77777777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FF581F" w14:textId="77777777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E48258" w14:textId="77777777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691EB9" w14:textId="77777777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</w:tcPr>
          <w:p w14:paraId="66CC4DE3" w14:textId="77777777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sz w:val="24"/>
                <w:szCs w:val="24"/>
              </w:rPr>
              <w:t xml:space="preserve">porezni dug rj. o ovrsi </w:t>
            </w:r>
          </w:p>
          <w:p w14:paraId="46D4DD86" w14:textId="77777777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sz w:val="24"/>
                <w:szCs w:val="24"/>
              </w:rPr>
              <w:t xml:space="preserve">Ovr-242/10 (Z-1052/10), </w:t>
            </w:r>
          </w:p>
          <w:p w14:paraId="6F433245" w14:textId="77777777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sz w:val="24"/>
                <w:szCs w:val="24"/>
              </w:rPr>
              <w:t xml:space="preserve">Ovr-729/12 (Z-604/15), </w:t>
            </w:r>
          </w:p>
          <w:p w14:paraId="7FEC840A" w14:textId="77777777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sz w:val="24"/>
                <w:szCs w:val="24"/>
              </w:rPr>
              <w:t>Ovr-6270/15 (Z-3331/15)</w:t>
            </w:r>
          </w:p>
        </w:tc>
        <w:tc>
          <w:tcPr>
            <w:tcW w:w="631" w:type="pct"/>
          </w:tcPr>
          <w:p w14:paraId="2F9260F4" w14:textId="77777777" w:rsidR="007D7374" w:rsidRPr="00297F47" w:rsidRDefault="007D7374" w:rsidP="007D737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sz w:val="24"/>
                <w:szCs w:val="24"/>
              </w:rPr>
              <w:t>nekretnine upisane u  zk. ul. 2728 i 6256 k.o. Crikvenica</w:t>
            </w:r>
          </w:p>
          <w:p w14:paraId="1D9E4B15" w14:textId="77777777" w:rsidR="007D7374" w:rsidRPr="00297F47" w:rsidRDefault="007D7374" w:rsidP="00297F47">
            <w:pPr>
              <w:pStyle w:val="NoSpacing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sz w:val="24"/>
                <w:szCs w:val="24"/>
              </w:rPr>
              <w:t>Pokretnine:</w:t>
            </w:r>
          </w:p>
          <w:p w14:paraId="5CB32152" w14:textId="77777777" w:rsidR="007D7374" w:rsidRPr="00297F47" w:rsidRDefault="007D7374" w:rsidP="00297F47">
            <w:pPr>
              <w:pStyle w:val="NoSpacing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sz w:val="24"/>
                <w:szCs w:val="24"/>
              </w:rPr>
              <w:t>-</w:t>
            </w:r>
            <w:r w:rsidRPr="00297F47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Volkswagen Transporter</w:t>
            </w:r>
          </w:p>
          <w:p w14:paraId="5F122592" w14:textId="77777777" w:rsidR="007D7374" w:rsidRPr="00297F47" w:rsidRDefault="007D7374" w:rsidP="00297F47">
            <w:pPr>
              <w:pStyle w:val="NoSpacing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sz w:val="24"/>
                <w:szCs w:val="24"/>
              </w:rPr>
              <w:t>-Peugeot 307</w:t>
            </w:r>
          </w:p>
          <w:p w14:paraId="563849A0" w14:textId="77777777" w:rsidR="007D7374" w:rsidRPr="00297F47" w:rsidRDefault="007D7374" w:rsidP="00297F47">
            <w:pPr>
              <w:pStyle w:val="NoSpacing"/>
              <w:spacing w:after="0"/>
              <w:jc w:val="both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-klima uređaj Toshiba</w:t>
            </w:r>
          </w:p>
          <w:p w14:paraId="486D5511" w14:textId="77777777" w:rsidR="007D7374" w:rsidRPr="00297F47" w:rsidRDefault="007D7374" w:rsidP="00297F47">
            <w:pPr>
              <w:pStyle w:val="NoSpacing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sz w:val="24"/>
                <w:szCs w:val="24"/>
              </w:rPr>
              <w:t>-uredski namještaj ormar Lesnina</w:t>
            </w:r>
          </w:p>
          <w:p w14:paraId="25655421" w14:textId="77777777" w:rsidR="007D7374" w:rsidRPr="00297F47" w:rsidRDefault="007D7374" w:rsidP="00297F47">
            <w:pPr>
              <w:pStyle w:val="NoSpacing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sz w:val="24"/>
                <w:szCs w:val="24"/>
              </w:rPr>
              <w:t>-uredski namještaj komplet vitrina</w:t>
            </w:r>
          </w:p>
          <w:p w14:paraId="3B593F7E" w14:textId="77777777" w:rsidR="007D7374" w:rsidRPr="00297F47" w:rsidRDefault="007D7374" w:rsidP="00297F47">
            <w:pPr>
              <w:pStyle w:val="NoSpacing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sz w:val="24"/>
                <w:szCs w:val="24"/>
              </w:rPr>
              <w:t>-kuhinja komplet vitrina</w:t>
            </w:r>
          </w:p>
          <w:p w14:paraId="69E5A5E1" w14:textId="77777777" w:rsidR="007D7374" w:rsidRPr="00297F47" w:rsidRDefault="007D7374" w:rsidP="00297F47">
            <w:pPr>
              <w:pStyle w:val="NoSpacing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sz w:val="24"/>
                <w:szCs w:val="24"/>
              </w:rPr>
              <w:t>-perilica rublja Wae</w:t>
            </w:r>
          </w:p>
          <w:p w14:paraId="2A19922A" w14:textId="77777777" w:rsidR="007D7374" w:rsidRPr="00297F47" w:rsidRDefault="007D7374" w:rsidP="00297F47">
            <w:pPr>
              <w:pStyle w:val="NoSpacing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F47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-građevinska skela 1200 m2</w:t>
            </w:r>
          </w:p>
        </w:tc>
      </w:tr>
    </w:tbl>
    <w:p w14:paraId="00724176" w14:textId="77777777" w:rsidR="00466E42" w:rsidRPr="00F4747F" w:rsidRDefault="00466E42" w:rsidP="008A5A01">
      <w:pPr>
        <w:jc w:val="both"/>
        <w:rPr>
          <w:rFonts w:ascii="Times New Roman" w:hAnsi="Times New Roman"/>
          <w:sz w:val="20"/>
          <w:szCs w:val="20"/>
        </w:rPr>
      </w:pPr>
    </w:p>
    <w:p w14:paraId="1D208676" w14:textId="77777777" w:rsidR="00960196" w:rsidRDefault="00960196" w:rsidP="00960196">
      <w:pPr>
        <w:jc w:val="both"/>
        <w:rPr>
          <w:rFonts w:ascii="Times New Roman" w:hAnsi="Times New Roman"/>
          <w:sz w:val="24"/>
          <w:szCs w:val="24"/>
        </w:rPr>
      </w:pPr>
    </w:p>
    <w:p w14:paraId="14B7FE75" w14:textId="53ADA9BA" w:rsidR="00960196" w:rsidRPr="00960196" w:rsidRDefault="00960196" w:rsidP="00960196">
      <w:pPr>
        <w:jc w:val="both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960196">
        <w:rPr>
          <w:rFonts w:ascii="Times New Roman" w:hAnsi="Times New Roman"/>
          <w:color w:val="595959" w:themeColor="text1" w:themeTint="A6"/>
          <w:sz w:val="24"/>
          <w:szCs w:val="24"/>
        </w:rPr>
        <w:t>Napomena: -Volkswagen Transporter,  klima uređaj Toshiba i građevinska skela 1200 m2 nisu zatečeni u prostorijama dužnika niti se vode u poslovnim knjigama. Vozilo nije evidentirano kao vlasništvo steč. dužnika  niti u evidencijama MUP-PP Čakovec.</w:t>
      </w:r>
    </w:p>
    <w:p w14:paraId="5C6B8C26" w14:textId="77777777" w:rsidR="000A3E5B" w:rsidRDefault="000A3E5B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4EC69F8" w14:textId="77777777" w:rsidR="000A3E5B" w:rsidRDefault="000A3E5B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CAA129B" w14:textId="77777777" w:rsidR="000A3E5B" w:rsidRDefault="000A3E5B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7E3A9FE" w14:textId="77777777" w:rsidR="00466E42" w:rsidRPr="005C67C4" w:rsidRDefault="00466E42" w:rsidP="008A5A01">
      <w:pPr>
        <w:jc w:val="center"/>
        <w:rPr>
          <w:rFonts w:ascii="Times New Roman" w:hAnsi="Times New Roman"/>
          <w:b/>
          <w:sz w:val="24"/>
          <w:szCs w:val="24"/>
        </w:rPr>
      </w:pPr>
      <w:r w:rsidRPr="005C67C4">
        <w:rPr>
          <w:rFonts w:ascii="Times New Roman" w:hAnsi="Times New Roman"/>
          <w:b/>
          <w:sz w:val="24"/>
          <w:szCs w:val="24"/>
        </w:rPr>
        <w:lastRenderedPageBreak/>
        <w:t>III. TABLICA IZLUČNIH PRAVA</w:t>
      </w:r>
    </w:p>
    <w:p w14:paraId="43FD2142" w14:textId="77777777" w:rsidR="00466E42" w:rsidRPr="005C67C4" w:rsidRDefault="00466E42" w:rsidP="008A5A0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3"/>
        <w:gridCol w:w="2945"/>
        <w:gridCol w:w="2187"/>
        <w:gridCol w:w="2309"/>
        <w:gridCol w:w="1709"/>
        <w:gridCol w:w="4167"/>
      </w:tblGrid>
      <w:tr w:rsidR="008A5A01" w:rsidRPr="005C67C4" w14:paraId="3119A165" w14:textId="77777777" w:rsidTr="007D7374">
        <w:trPr>
          <w:jc w:val="center"/>
        </w:trPr>
        <w:tc>
          <w:tcPr>
            <w:tcW w:w="628" w:type="pct"/>
            <w:vAlign w:val="center"/>
          </w:tcPr>
          <w:p w14:paraId="60F1AC5A" w14:textId="77777777" w:rsidR="00466E42" w:rsidRPr="005C67C4" w:rsidRDefault="00466E42" w:rsidP="008A5A0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14:paraId="326DEE8F" w14:textId="77777777" w:rsidR="00466E42" w:rsidRPr="005C67C4" w:rsidRDefault="00466E42" w:rsidP="008A5A0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pct"/>
            <w:vAlign w:val="center"/>
          </w:tcPr>
          <w:p w14:paraId="3E65B313" w14:textId="4EFDDF25" w:rsidR="00466E42" w:rsidRPr="005C67C4" w:rsidRDefault="00466E42" w:rsidP="000F059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 xml:space="preserve">Ime i prezime /  tvrtka ili naziv </w:t>
            </w:r>
            <w:r w:rsidR="000F059F">
              <w:rPr>
                <w:rFonts w:ascii="Times New Roman" w:hAnsi="Times New Roman"/>
                <w:sz w:val="24"/>
                <w:szCs w:val="24"/>
              </w:rPr>
              <w:t>iz</w:t>
            </w:r>
            <w:r w:rsidRPr="005C67C4">
              <w:rPr>
                <w:rFonts w:ascii="Times New Roman" w:hAnsi="Times New Roman"/>
                <w:sz w:val="24"/>
                <w:szCs w:val="24"/>
              </w:rPr>
              <w:t>lučnog vjerovnika</w:t>
            </w:r>
          </w:p>
        </w:tc>
        <w:tc>
          <w:tcPr>
            <w:tcW w:w="718" w:type="pct"/>
            <w:vAlign w:val="center"/>
          </w:tcPr>
          <w:p w14:paraId="5E93B28C" w14:textId="56DC084A" w:rsidR="00466E42" w:rsidRPr="005C67C4" w:rsidRDefault="00466E42" w:rsidP="000F059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 w:rsidR="000F059F">
              <w:rPr>
                <w:rFonts w:ascii="Times New Roman" w:hAnsi="Times New Roman"/>
                <w:sz w:val="24"/>
                <w:szCs w:val="24"/>
              </w:rPr>
              <w:t>iz</w:t>
            </w:r>
            <w:r w:rsidRPr="005C67C4">
              <w:rPr>
                <w:rFonts w:ascii="Times New Roman" w:hAnsi="Times New Roman"/>
                <w:sz w:val="24"/>
                <w:szCs w:val="24"/>
              </w:rPr>
              <w:t xml:space="preserve">lučnog vjerovnika </w:t>
            </w:r>
          </w:p>
        </w:tc>
        <w:tc>
          <w:tcPr>
            <w:tcW w:w="758" w:type="pct"/>
            <w:vAlign w:val="center"/>
          </w:tcPr>
          <w:p w14:paraId="63358C1C" w14:textId="4DB0AA2E" w:rsidR="00466E42" w:rsidRPr="005C67C4" w:rsidRDefault="00466E42" w:rsidP="000F059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 xml:space="preserve">Adresa / sjedište </w:t>
            </w:r>
            <w:r w:rsidR="000F059F">
              <w:rPr>
                <w:rFonts w:ascii="Times New Roman" w:hAnsi="Times New Roman"/>
                <w:sz w:val="24"/>
                <w:szCs w:val="24"/>
              </w:rPr>
              <w:t>iz</w:t>
            </w:r>
            <w:bookmarkStart w:id="1" w:name="_GoBack"/>
            <w:bookmarkEnd w:id="1"/>
            <w:r w:rsidRPr="005C67C4">
              <w:rPr>
                <w:rFonts w:ascii="Times New Roman" w:hAnsi="Times New Roman"/>
                <w:sz w:val="24"/>
                <w:szCs w:val="24"/>
              </w:rPr>
              <w:t>lučnog vjerovnika</w:t>
            </w:r>
          </w:p>
        </w:tc>
        <w:tc>
          <w:tcPr>
            <w:tcW w:w="561" w:type="pct"/>
            <w:vAlign w:val="center"/>
          </w:tcPr>
          <w:p w14:paraId="184CF38D" w14:textId="77777777" w:rsidR="00466E42" w:rsidRPr="005C67C4" w:rsidRDefault="00466E42" w:rsidP="008A5A0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1369" w:type="pct"/>
            <w:vAlign w:val="center"/>
          </w:tcPr>
          <w:p w14:paraId="5B2838D8" w14:textId="77777777" w:rsidR="00466E42" w:rsidRPr="005C67C4" w:rsidRDefault="00466E42" w:rsidP="008A5A0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8A5A01" w:rsidRPr="005C67C4" w14:paraId="2CA1ABCC" w14:textId="77777777" w:rsidTr="007D7374">
        <w:trPr>
          <w:jc w:val="center"/>
        </w:trPr>
        <w:tc>
          <w:tcPr>
            <w:tcW w:w="628" w:type="pct"/>
          </w:tcPr>
          <w:p w14:paraId="3F515AE3" w14:textId="77777777" w:rsidR="00466E42" w:rsidRPr="005C67C4" w:rsidRDefault="00466E42" w:rsidP="008A5A0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--------------</w:t>
            </w:r>
          </w:p>
          <w:p w14:paraId="2F187CF9" w14:textId="77777777" w:rsidR="00466E42" w:rsidRPr="005C67C4" w:rsidRDefault="00466E42" w:rsidP="008A5A0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pct"/>
          </w:tcPr>
          <w:p w14:paraId="597F335F" w14:textId="77777777" w:rsidR="00466E42" w:rsidRPr="005C67C4" w:rsidRDefault="00466E42" w:rsidP="008A5A0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-----------------------</w:t>
            </w:r>
          </w:p>
        </w:tc>
        <w:tc>
          <w:tcPr>
            <w:tcW w:w="718" w:type="pct"/>
          </w:tcPr>
          <w:p w14:paraId="7FE2B852" w14:textId="77777777" w:rsidR="00466E42" w:rsidRPr="005C67C4" w:rsidRDefault="00466E42" w:rsidP="008A5A0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-----------------</w:t>
            </w:r>
          </w:p>
        </w:tc>
        <w:tc>
          <w:tcPr>
            <w:tcW w:w="758" w:type="pct"/>
          </w:tcPr>
          <w:p w14:paraId="37C628D0" w14:textId="77777777" w:rsidR="00466E42" w:rsidRPr="005C67C4" w:rsidRDefault="00466E42" w:rsidP="008A5A0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------------------</w:t>
            </w:r>
          </w:p>
        </w:tc>
        <w:tc>
          <w:tcPr>
            <w:tcW w:w="561" w:type="pct"/>
          </w:tcPr>
          <w:p w14:paraId="48187354" w14:textId="77777777" w:rsidR="00466E42" w:rsidRPr="005C67C4" w:rsidRDefault="00466E42" w:rsidP="008A5A0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-------------</w:t>
            </w:r>
          </w:p>
        </w:tc>
        <w:tc>
          <w:tcPr>
            <w:tcW w:w="1369" w:type="pct"/>
          </w:tcPr>
          <w:p w14:paraId="6D0D2718" w14:textId="77777777" w:rsidR="00466E42" w:rsidRPr="005C67C4" w:rsidRDefault="00466E42" w:rsidP="008A5A01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7C4">
              <w:rPr>
                <w:rFonts w:ascii="Times New Roman" w:hAnsi="Times New Roman"/>
                <w:sz w:val="24"/>
                <w:szCs w:val="24"/>
              </w:rPr>
              <w:t>------------</w:t>
            </w:r>
          </w:p>
        </w:tc>
      </w:tr>
    </w:tbl>
    <w:p w14:paraId="51487020" w14:textId="77777777" w:rsidR="00466E42" w:rsidRPr="005C67C4" w:rsidRDefault="00466E42" w:rsidP="00466E42">
      <w:pPr>
        <w:jc w:val="center"/>
        <w:rPr>
          <w:rFonts w:ascii="Times New Roman" w:hAnsi="Times New Roman"/>
          <w:sz w:val="24"/>
          <w:szCs w:val="24"/>
        </w:rPr>
      </w:pPr>
    </w:p>
    <w:p w14:paraId="63024C3F" w14:textId="05A4A6D2" w:rsidR="00466E42" w:rsidRPr="005C67C4" w:rsidRDefault="00466E42" w:rsidP="00466E42">
      <w:pPr>
        <w:rPr>
          <w:rFonts w:ascii="Times New Roman" w:hAnsi="Times New Roman"/>
          <w:sz w:val="24"/>
          <w:szCs w:val="24"/>
        </w:rPr>
      </w:pPr>
      <w:r w:rsidRPr="005C67C4">
        <w:rPr>
          <w:rFonts w:ascii="Times New Roman" w:hAnsi="Times New Roman"/>
          <w:sz w:val="24"/>
          <w:szCs w:val="24"/>
        </w:rPr>
        <w:t xml:space="preserve">Mjesto i datum </w:t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="007D7374">
        <w:rPr>
          <w:rFonts w:ascii="Times New Roman" w:hAnsi="Times New Roman"/>
          <w:sz w:val="24"/>
          <w:szCs w:val="24"/>
        </w:rPr>
        <w:t xml:space="preserve">                   </w:t>
      </w:r>
      <w:r w:rsidRPr="005C67C4">
        <w:rPr>
          <w:rFonts w:ascii="Times New Roman" w:hAnsi="Times New Roman"/>
          <w:sz w:val="24"/>
          <w:szCs w:val="24"/>
        </w:rPr>
        <w:tab/>
      </w:r>
      <w:r w:rsidR="007D7374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Pr="005C67C4">
        <w:rPr>
          <w:rFonts w:ascii="Times New Roman" w:hAnsi="Times New Roman"/>
          <w:sz w:val="24"/>
          <w:szCs w:val="24"/>
        </w:rPr>
        <w:t>Stečajni upravitelj</w:t>
      </w:r>
    </w:p>
    <w:p w14:paraId="6A33F7CF" w14:textId="77777777" w:rsidR="00466E42" w:rsidRPr="005C67C4" w:rsidRDefault="00466E42" w:rsidP="00466E42">
      <w:pPr>
        <w:rPr>
          <w:rFonts w:ascii="Times New Roman" w:hAnsi="Times New Roman"/>
          <w:sz w:val="24"/>
          <w:szCs w:val="24"/>
        </w:rPr>
      </w:pPr>
    </w:p>
    <w:p w14:paraId="66B6A1C1" w14:textId="77777777" w:rsidR="00466E42" w:rsidRPr="005C67C4" w:rsidRDefault="00466E42" w:rsidP="00466E42">
      <w:pPr>
        <w:rPr>
          <w:rFonts w:ascii="Times New Roman" w:hAnsi="Times New Roman"/>
          <w:sz w:val="24"/>
          <w:szCs w:val="24"/>
        </w:rPr>
      </w:pPr>
    </w:p>
    <w:p w14:paraId="076855FD" w14:textId="18A080BC" w:rsidR="00466E42" w:rsidRPr="005C67C4" w:rsidRDefault="00466E42" w:rsidP="00466E42">
      <w:pPr>
        <w:rPr>
          <w:rFonts w:ascii="Times New Roman" w:hAnsi="Times New Roman"/>
          <w:sz w:val="24"/>
          <w:szCs w:val="24"/>
        </w:rPr>
      </w:pPr>
      <w:r w:rsidRPr="00297F47">
        <w:rPr>
          <w:rFonts w:ascii="Times New Roman" w:hAnsi="Times New Roman"/>
          <w:sz w:val="24"/>
          <w:szCs w:val="24"/>
          <w:u w:val="single"/>
        </w:rPr>
        <w:t xml:space="preserve">Zagreb, </w:t>
      </w:r>
      <w:r w:rsidR="00960196" w:rsidRPr="00297F47">
        <w:rPr>
          <w:rFonts w:ascii="Times New Roman" w:hAnsi="Times New Roman"/>
          <w:sz w:val="24"/>
          <w:szCs w:val="24"/>
          <w:u w:val="single"/>
        </w:rPr>
        <w:t>2</w:t>
      </w:r>
      <w:r w:rsidR="007D7374" w:rsidRPr="00297F47">
        <w:rPr>
          <w:rFonts w:ascii="Times New Roman" w:hAnsi="Times New Roman"/>
          <w:sz w:val="24"/>
          <w:szCs w:val="24"/>
          <w:u w:val="single"/>
        </w:rPr>
        <w:t>0</w:t>
      </w:r>
      <w:r w:rsidRPr="00297F47">
        <w:rPr>
          <w:rFonts w:ascii="Times New Roman" w:hAnsi="Times New Roman"/>
          <w:sz w:val="24"/>
          <w:szCs w:val="24"/>
          <w:u w:val="single"/>
        </w:rPr>
        <w:t>.06.2016.</w:t>
      </w:r>
      <w:r w:rsidRPr="00297F47">
        <w:rPr>
          <w:rFonts w:ascii="Times New Roman" w:hAnsi="Times New Roman"/>
          <w:sz w:val="24"/>
          <w:szCs w:val="24"/>
          <w:u w:val="single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="007D737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="00960196">
        <w:rPr>
          <w:rFonts w:ascii="Times New Roman" w:hAnsi="Times New Roman"/>
          <w:sz w:val="24"/>
          <w:szCs w:val="24"/>
        </w:rPr>
        <w:t>_____________________</w:t>
      </w:r>
    </w:p>
    <w:p w14:paraId="2731ED9B" w14:textId="77777777" w:rsidR="00C61F72" w:rsidRDefault="00C61F72" w:rsidP="0023430A"/>
    <w:sectPr w:rsidR="00C61F72" w:rsidSect="000A3E5B">
      <w:pgSz w:w="16838" w:h="11906" w:orient="landscape"/>
      <w:pgMar w:top="1361" w:right="113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9786E2" w14:textId="77777777" w:rsidR="009958DD" w:rsidRDefault="009958DD" w:rsidP="00702487">
      <w:pPr>
        <w:spacing w:after="0"/>
      </w:pPr>
      <w:r>
        <w:separator/>
      </w:r>
    </w:p>
  </w:endnote>
  <w:endnote w:type="continuationSeparator" w:id="0">
    <w:p w14:paraId="684EEFE3" w14:textId="77777777" w:rsidR="009958DD" w:rsidRDefault="009958DD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73C7AF" w14:textId="77777777" w:rsidR="009958DD" w:rsidRDefault="009958DD" w:rsidP="00702487">
      <w:pPr>
        <w:spacing w:after="0"/>
      </w:pPr>
      <w:r>
        <w:separator/>
      </w:r>
    </w:p>
  </w:footnote>
  <w:footnote w:type="continuationSeparator" w:id="0">
    <w:p w14:paraId="51904507" w14:textId="77777777" w:rsidR="009958DD" w:rsidRDefault="009958DD" w:rsidP="00702487">
      <w:pPr>
        <w:spacing w:after="0"/>
      </w:pPr>
      <w:r>
        <w:continuationSeparator/>
      </w:r>
    </w:p>
  </w:footnote>
  <w:footnote w:id="1">
    <w:p w14:paraId="57C3E7D5" w14:textId="77777777" w:rsidR="00C83EBF" w:rsidRPr="00B40BEB" w:rsidRDefault="00C83EBF" w:rsidP="00C83EBF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324DE"/>
    <w:rsid w:val="000A3E5B"/>
    <w:rsid w:val="000E1F48"/>
    <w:rsid w:val="000E2802"/>
    <w:rsid w:val="000E2E1A"/>
    <w:rsid w:val="000F059F"/>
    <w:rsid w:val="00145AE8"/>
    <w:rsid w:val="00156D47"/>
    <w:rsid w:val="001D5161"/>
    <w:rsid w:val="002020EC"/>
    <w:rsid w:val="00205600"/>
    <w:rsid w:val="0023430A"/>
    <w:rsid w:val="00245A10"/>
    <w:rsid w:val="00282F8C"/>
    <w:rsid w:val="002910B2"/>
    <w:rsid w:val="00297F47"/>
    <w:rsid w:val="00364F44"/>
    <w:rsid w:val="00434AA9"/>
    <w:rsid w:val="00466E42"/>
    <w:rsid w:val="00702487"/>
    <w:rsid w:val="007D7374"/>
    <w:rsid w:val="008512FB"/>
    <w:rsid w:val="00852A9E"/>
    <w:rsid w:val="008A5A01"/>
    <w:rsid w:val="00952457"/>
    <w:rsid w:val="0095369B"/>
    <w:rsid w:val="009553E7"/>
    <w:rsid w:val="00960196"/>
    <w:rsid w:val="00974DB1"/>
    <w:rsid w:val="009958DD"/>
    <w:rsid w:val="009D56AF"/>
    <w:rsid w:val="00AB61F5"/>
    <w:rsid w:val="00B9093D"/>
    <w:rsid w:val="00BA5A37"/>
    <w:rsid w:val="00C4760C"/>
    <w:rsid w:val="00C61F72"/>
    <w:rsid w:val="00C83EBF"/>
    <w:rsid w:val="00CE0E03"/>
    <w:rsid w:val="00D70686"/>
    <w:rsid w:val="00E04088"/>
    <w:rsid w:val="00E5039F"/>
    <w:rsid w:val="00ED26AC"/>
    <w:rsid w:val="00F8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1D26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553E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553E7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53E7"/>
    <w:rPr>
      <w:rFonts w:ascii="Calibri" w:eastAsia="Calibri" w:hAnsi="Calibri" w:cs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3E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3E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53E7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3E7"/>
    <w:rPr>
      <w:rFonts w:ascii="Lucida Grande" w:eastAsia="Calibri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553E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553E7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53E7"/>
    <w:rPr>
      <w:rFonts w:ascii="Calibri" w:eastAsia="Calibri" w:hAnsi="Calibri" w:cs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3E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3E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53E7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3E7"/>
    <w:rPr>
      <w:rFonts w:ascii="Lucida Grande" w:eastAsia="Calibri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CD9FF-446D-4095-9038-3711EA6A9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IBM Corporation</Company>
  <LinksUpToDate>false</LinksUpToDate>
  <CharactersWithSpaces>5516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ADMINIBM</dc:creator>
  <cp:keywords/>
  <dc:description/>
  <cp:lastModifiedBy>Utema maloprodaja</cp:lastModifiedBy>
  <cp:revision>19</cp:revision>
  <cp:lastPrinted>2016-06-20T16:53:00Z</cp:lastPrinted>
  <dcterms:created xsi:type="dcterms:W3CDTF">2016-06-07T23:59:00Z</dcterms:created>
  <dcterms:modified xsi:type="dcterms:W3CDTF">2016-09-20T08:20:00Z</dcterms:modified>
  <cp:category/>
</cp:coreProperties>
</file>